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34" w:rsidRPr="0017082C" w:rsidRDefault="001F6E6C" w:rsidP="001F6E6C">
      <w:pPr>
        <w:bidi/>
        <w:spacing w:after="0" w:line="240" w:lineRule="auto"/>
        <w:jc w:val="center"/>
        <w:rPr>
          <w:rFonts w:cs="B Nazanin"/>
          <w:sz w:val="40"/>
          <w:szCs w:val="40"/>
          <w:rtl/>
          <w:lang w:bidi="fa-IR"/>
        </w:rPr>
      </w:pPr>
      <w:r w:rsidRPr="0017082C">
        <w:rPr>
          <w:rFonts w:cs="B Nazanin" w:hint="cs"/>
          <w:sz w:val="40"/>
          <w:szCs w:val="40"/>
          <w:rtl/>
          <w:lang w:bidi="fa-IR"/>
        </w:rPr>
        <w:t>لیست دروس مقطع کارشناسی رشته ژئودزی و ژئوماتیک</w:t>
      </w:r>
    </w:p>
    <w:p w:rsidR="000B5AC1" w:rsidRDefault="00C23443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ect id="_x0000_s1028" style="position:absolute;left:0;text-align:left;margin-left:-10.35pt;margin-top:3.2pt;width:279pt;height:702pt;z-index:251660288" filled="f" stroked="f">
            <v:textbox style="mso-next-textbox:#_x0000_s1028">
              <w:txbxContent>
                <w:p w:rsidR="00F6612E" w:rsidRPr="00F84A6C" w:rsidRDefault="00F6612E" w:rsidP="00F6612E">
                  <w:pPr>
                    <w:bidi/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F84A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دروس اصلی و تخصصی: 74 </w:t>
                  </w:r>
                </w:p>
                <w:p w:rsidR="00F84A6C" w:rsidRPr="00F6612E" w:rsidRDefault="00F84A6C" w:rsidP="00F84A6C">
                  <w:pPr>
                    <w:bidi/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/>
                  </w:tblPr>
                  <w:tblGrid>
                    <w:gridCol w:w="579"/>
                    <w:gridCol w:w="2801"/>
                    <w:gridCol w:w="535"/>
                    <w:gridCol w:w="1592"/>
                  </w:tblGrid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نام درس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واحد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پیشنیاز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ریاضیات مهندسی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هندسه دیفرانسیل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 و 3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تئوری خطاها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6 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سرشکنی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5 و 14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الکترونیک تجهیزات نقشه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softHyphen/>
                          <w:t>برداری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9 و 24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پردازش تصاویر رقومی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12 و 36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سیستم اطلاعات مکانی 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24 و 30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سیستم اطلاعات مکانی 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18 و 22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عملیات سیستم اطلاعات مکانی 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19 و همنیاز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سیستم اطلاعات مکانی کاربردی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19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کارتوگرافی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24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عملیات کارتوگرافی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22 و همنیاز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نقشه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softHyphen/>
                          <w:t>برداری 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عملیات نقشه</w:t>
                        </w:r>
                        <w:r w:rsidRPr="00F6612E">
                          <w:rPr>
                            <w:rFonts w:cs="B Nazanin"/>
                            <w:rtl/>
                            <w:lang w:bidi="fa-IR"/>
                          </w:rPr>
                          <w:softHyphen/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برداری 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24 و همنیاز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نقشه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softHyphen/>
                          <w:t>برداری 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24 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عملیات نقشه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softHyphen/>
                          <w:t>برداری 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26 و همنیاز 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نقشه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softHyphen/>
                          <w:t xml:space="preserve">برداری ژئودتیک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15 و 38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نقشه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softHyphen/>
                          <w:t xml:space="preserve">برداری زیرزمینی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15 و 28 و همنیاز 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فتوگرامتری مقدماتی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11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عملیات فتوگرامتری مقدماتی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30 و همنیاز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فتوگرامتری تحلیلی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30 و همنیاز با 15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عملیات فتوگرامتری تحلیلی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32 و همنیاز 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فتوگرامتری پیشرفته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32 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عملیات فتوگرامتری پیشرفته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34 و همنیاز 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مبانی دورکاوی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11</w:t>
                        </w:r>
                      </w:p>
                    </w:tc>
                  </w:tr>
                  <w:tr w:rsidR="00F84A6C" w:rsidRPr="00F6612E" w:rsidTr="00F84A6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6612E" w:rsidRPr="00F6612E" w:rsidRDefault="00F6612E" w:rsidP="00F84A6C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612E" w:rsidRPr="00F6612E" w:rsidRDefault="00F6612E" w:rsidP="00F84A6C">
                        <w:pPr>
                          <w:bidi/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مبانی پویشگرهای لیزری و مدلهای رقومی زمین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612E" w:rsidRPr="00F6612E" w:rsidRDefault="00F6612E" w:rsidP="00F84A6C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612E" w:rsidRPr="00F6612E" w:rsidRDefault="00F6612E" w:rsidP="00F84A6C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36 و 32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ژئودزی 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26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ژئودزی 2 و محاسبات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13 و 15 و 38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نجوم ژئودزی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 و 38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ژئودزی فیزیک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F6612E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12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و</w:t>
                        </w: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5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و39و42همنیاز 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ژئودزی ماهواره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softHyphen/>
                          <w:t xml:space="preserve">ای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F6612E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5و39و همنیاز با 40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عملیات ژئودزی ماهواره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softHyphen/>
                          <w:t xml:space="preserve">ای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42 و همنیاز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کاداستر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24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و همنیاز با 18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هیدروگرافی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39</w:t>
                        </w:r>
                      </w:p>
                    </w:tc>
                  </w:tr>
                  <w:tr w:rsidR="00F6612E" w:rsidRPr="00F6612E" w:rsidTr="007D715F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D9D9D9" w:themeFill="background1" w:themeFillShade="D9"/>
                      </w:tcPr>
                      <w:p w:rsidR="00F6612E" w:rsidRPr="00F6612E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جمع کل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D9D9D9" w:themeFill="background1" w:themeFillShade="D9"/>
                      </w:tcPr>
                      <w:p w:rsidR="00F6612E" w:rsidRPr="00F6612E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74 واحد </w:t>
                        </w:r>
                      </w:p>
                    </w:tc>
                  </w:tr>
                </w:tbl>
                <w:p w:rsidR="00F6612E" w:rsidRPr="00F6612E" w:rsidRDefault="00F6612E" w:rsidP="00F6612E"/>
              </w:txbxContent>
            </v:textbox>
          </v:rect>
        </w:pict>
      </w:r>
    </w:p>
    <w:p w:rsidR="000B5AC1" w:rsidRDefault="00C23443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ect id="_x0000_s1026" style="position:absolute;left:0;text-align:left;margin-left:285.65pt;margin-top:.7pt;width:257.25pt;height:298.5pt;z-index:251658240" filled="f" stroked="f">
            <v:textbox>
              <w:txbxContent>
                <w:p w:rsidR="000B5AC1" w:rsidRPr="00F84A6C" w:rsidRDefault="000B5AC1" w:rsidP="000B5AC1">
                  <w:pPr>
                    <w:bidi/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F84A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دروس عمومی: 20 </w:t>
                  </w:r>
                </w:p>
                <w:p w:rsidR="00F6612E" w:rsidRPr="000B5AC1" w:rsidRDefault="00F6612E" w:rsidP="00F6612E">
                  <w:pPr>
                    <w:bidi/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/>
                  </w:tblPr>
                  <w:tblGrid>
                    <w:gridCol w:w="579"/>
                    <w:gridCol w:w="2189"/>
                    <w:gridCol w:w="535"/>
                    <w:gridCol w:w="1323"/>
                  </w:tblGrid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نام درس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واحد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پیشنیاز</w:t>
                        </w:r>
                      </w:p>
                    </w:tc>
                  </w:tr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معارف اسلامی 1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معارف اسلامی 2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معارف اسلامی 1</w:t>
                        </w:r>
                      </w:p>
                    </w:tc>
                  </w:tr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اخلاق و تربیت اسلامی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انقلاب اسلامی و ریشه</w:t>
                        </w: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softHyphen/>
                          <w:t>های آن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تاریخ اسلامی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متون اسلامی (عربی)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فارسی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زبان خارجی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تربیت بدنی 1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تربیت بدنی 2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0B5AC1" w:rsidRPr="00F6612E" w:rsidRDefault="000B5AC1" w:rsidP="000B5AC1">
                        <w:pPr>
                          <w:bidi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تربیت بدنی 1</w:t>
                        </w:r>
                      </w:p>
                    </w:tc>
                  </w:tr>
                  <w:tr w:rsidR="000B5AC1" w:rsidRPr="00F6612E" w:rsidTr="000B5AC1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D9D9D9" w:themeFill="background1" w:themeFillShade="D9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جمع کل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D9D9D9" w:themeFill="background1" w:themeFillShade="D9"/>
                      </w:tcPr>
                      <w:p w:rsidR="000B5AC1" w:rsidRPr="00F6612E" w:rsidRDefault="000B5AC1" w:rsidP="000B5AC1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6612E">
                          <w:rPr>
                            <w:rFonts w:cs="B Nazanin" w:hint="cs"/>
                            <w:rtl/>
                            <w:lang w:bidi="fa-IR"/>
                          </w:rPr>
                          <w:t>20 واحد</w:t>
                        </w:r>
                      </w:p>
                    </w:tc>
                  </w:tr>
                </w:tbl>
                <w:p w:rsidR="000B5AC1" w:rsidRDefault="000B5AC1" w:rsidP="000B5AC1">
                  <w:pPr>
                    <w:bidi/>
                    <w:jc w:val="right"/>
                    <w:rPr>
                      <w:lang w:bidi="fa-IR"/>
                    </w:rPr>
                  </w:pPr>
                </w:p>
              </w:txbxContent>
            </v:textbox>
          </v:rect>
        </w:pict>
      </w: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C23443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ect id="_x0000_s1027" style="position:absolute;left:0;text-align:left;margin-left:288.65pt;margin-top:16.25pt;width:257.25pt;height:289.5pt;z-index:251659264" filled="f" stroked="f">
            <v:textbox>
              <w:txbxContent>
                <w:p w:rsidR="00F6612E" w:rsidRPr="00F84A6C" w:rsidRDefault="00F6612E" w:rsidP="00F6612E">
                  <w:pPr>
                    <w:bidi/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F84A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دروس پایه: 27 </w:t>
                  </w:r>
                </w:p>
                <w:p w:rsidR="00F84A6C" w:rsidRDefault="00F84A6C" w:rsidP="00F84A6C">
                  <w:pPr>
                    <w:bidi/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/>
                  </w:tblPr>
                  <w:tblGrid>
                    <w:gridCol w:w="579"/>
                    <w:gridCol w:w="2922"/>
                    <w:gridCol w:w="535"/>
                    <w:gridCol w:w="1036"/>
                  </w:tblGrid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نام درس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واحد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پیشنیاز</w:t>
                        </w:r>
                      </w:p>
                    </w:tc>
                  </w:tr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ریاضی عمومی 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-</w:t>
                        </w:r>
                      </w:p>
                    </w:tc>
                  </w:tr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ریاضی عمومی 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</w:tr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معادلات دیفرانسیل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 یا همنیاز</w:t>
                        </w:r>
                      </w:p>
                    </w:tc>
                  </w:tr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برنامه</w:t>
                        </w: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softHyphen/>
                          <w:t xml:space="preserve">نویسی کامپیوتر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-</w:t>
                        </w:r>
                      </w:p>
                    </w:tc>
                  </w:tr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محاسبات عددی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 و 4</w:t>
                        </w:r>
                      </w:p>
                    </w:tc>
                  </w:tr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آمار و احتمالات مهندسی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</w:tr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فیزیک مکانیک، موج و ارتعاش (1)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1 یا همنیاز </w:t>
                        </w:r>
                      </w:p>
                    </w:tc>
                  </w:tr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آزمایشگاه فیزیک (1)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7 یا همنیاز</w:t>
                        </w:r>
                      </w:p>
                    </w:tc>
                  </w:tr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فیزیک الکتریسیته و مغناطیس (2)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7و2یا</w:t>
                        </w:r>
                        <w:r w:rsidR="00F6612E"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همنیاز </w:t>
                        </w:r>
                      </w:p>
                    </w:tc>
                  </w:tr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آزمایشگاه فیزیک (2)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9 یا همنیاز </w:t>
                        </w:r>
                      </w:p>
                    </w:tc>
                  </w:tr>
                  <w:tr w:rsidR="00F84A6C" w:rsidRPr="00F84A6C" w:rsidTr="00F84A6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6612E" w:rsidRPr="00F84A6C" w:rsidRDefault="00F6612E" w:rsidP="00F84A6C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612E" w:rsidRPr="00F84A6C" w:rsidRDefault="00F6612E" w:rsidP="00F84A6C">
                        <w:pPr>
                          <w:bidi/>
                          <w:jc w:val="both"/>
                          <w:rPr>
                            <w:rFonts w:cs="B Nazanin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فیزیک نور و آزمایشگاه در مهندسی ژئوماتیک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612E" w:rsidRPr="00F84A6C" w:rsidRDefault="00F6612E" w:rsidP="00F84A6C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612E" w:rsidRPr="00F84A6C" w:rsidRDefault="00F6612E" w:rsidP="00F84A6C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</w:tr>
                  <w:tr w:rsidR="00F6612E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D9D9D9" w:themeFill="background1" w:themeFillShade="D9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جمع کل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D9D9D9" w:themeFill="background1" w:themeFillShade="D9"/>
                      </w:tcPr>
                      <w:p w:rsidR="00F6612E" w:rsidRPr="00F84A6C" w:rsidRDefault="00F6612E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27 واحد</w:t>
                        </w:r>
                      </w:p>
                    </w:tc>
                  </w:tr>
                </w:tbl>
                <w:p w:rsidR="000B5AC1" w:rsidRDefault="000B5AC1" w:rsidP="000B5AC1">
                  <w:pPr>
                    <w:bidi/>
                    <w:jc w:val="right"/>
                    <w:rPr>
                      <w:lang w:bidi="fa-IR"/>
                    </w:rPr>
                  </w:pPr>
                </w:p>
              </w:txbxContent>
            </v:textbox>
          </v:rect>
        </w:pict>
      </w: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0B5AC1" w:rsidRDefault="000B5AC1" w:rsidP="000B5AC1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F6612E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4D1D3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F6612E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F6612E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F6612E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F6612E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F6612E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F6612E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F6612E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F6612E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F6612E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6612E" w:rsidRDefault="00F6612E" w:rsidP="00F6612E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651FDC" w:rsidRDefault="00651FDC" w:rsidP="00F84A6C">
      <w:pPr>
        <w:bidi/>
        <w:rPr>
          <w:rFonts w:cs="B Nazanin"/>
          <w:sz w:val="28"/>
          <w:szCs w:val="28"/>
          <w:lang w:bidi="fa-IR"/>
        </w:rPr>
      </w:pPr>
    </w:p>
    <w:p w:rsidR="00F84A6C" w:rsidRDefault="00C23443" w:rsidP="00651FD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w:pict>
          <v:rect id="_x0000_s1030" style="position:absolute;left:0;text-align:left;margin-left:-28.85pt;margin-top:18.2pt;width:279pt;height:662pt;z-index:251662336" filled="f" stroked="f">
            <v:textbox style="mso-next-textbox:#_x0000_s1030">
              <w:txbxContent>
                <w:p w:rsidR="00E75542" w:rsidRDefault="00E75542" w:rsidP="00E75542">
                  <w:pPr>
                    <w:bidi/>
                    <w:rPr>
                      <w:sz w:val="28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/>
                  </w:tblPr>
                  <w:tblGrid>
                    <w:gridCol w:w="579"/>
                    <w:gridCol w:w="3053"/>
                    <w:gridCol w:w="535"/>
                    <w:gridCol w:w="1043"/>
                  </w:tblGrid>
                  <w:tr w:rsidR="00E75542" w:rsidRPr="00E75542" w:rsidTr="00D91A84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F84A6C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F84A6C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نام درس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F84A6C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واحد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F84A6C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پیشنیاز</w:t>
                        </w:r>
                      </w:p>
                    </w:tc>
                  </w:tr>
                  <w:tr w:rsidR="00E75542" w:rsidRPr="00E75542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جزر و مد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45</w:t>
                        </w:r>
                      </w:p>
                    </w:tc>
                  </w:tr>
                  <w:tr w:rsidR="00E75542" w:rsidRPr="00E75542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حقوق دريا</w:t>
                        </w: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یی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45</w:t>
                        </w:r>
                      </w:p>
                    </w:tc>
                  </w:tr>
                  <w:tr w:rsidR="00E75542" w:rsidRPr="00E75542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اقيانوس شناسي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45</w:t>
                        </w:r>
                      </w:p>
                    </w:tc>
                  </w:tr>
                  <w:tr w:rsidR="00E75542" w:rsidRPr="00E75542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سيستمهاي جديد تعيين موقعيت در دريا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45</w:t>
                        </w:r>
                      </w:p>
                    </w:tc>
                  </w:tr>
                  <w:tr w:rsidR="00E75542" w:rsidRPr="00E75542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دستگاه هاي پيشرفته نقشه برداري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26</w:t>
                        </w:r>
                      </w:p>
                    </w:tc>
                  </w:tr>
                  <w:tr w:rsidR="00E75542" w:rsidRPr="00E75542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 xml:space="preserve">عملیات </w:t>
                        </w:r>
                        <w:r w:rsidRPr="00E75542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دستگاه هاي پيشرفته نقشه برداري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78 و همنیاز</w:t>
                        </w:r>
                      </w:p>
                    </w:tc>
                  </w:tr>
                  <w:tr w:rsidR="00E75542" w:rsidRPr="00E75542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نرم افزارهاي نقشه برداري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26 و 39</w:t>
                        </w:r>
                      </w:p>
                    </w:tc>
                  </w:tr>
                  <w:tr w:rsidR="00E75542" w:rsidRPr="00E75542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عملیات نرم افزارهای نقشه</w:t>
                        </w: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softHyphen/>
                          <w:t xml:space="preserve">برداری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80 و همنیاز </w:t>
                        </w:r>
                      </w:p>
                    </w:tc>
                  </w:tr>
                  <w:tr w:rsidR="00E75542" w:rsidRPr="00E75542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نقشه برداري مسير پيشرفته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26</w:t>
                        </w:r>
                      </w:p>
                    </w:tc>
                  </w:tr>
                  <w:tr w:rsidR="00E75542" w:rsidRPr="00E75542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زمین شناسی مهندسی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-</w:t>
                        </w:r>
                      </w:p>
                    </w:tc>
                  </w:tr>
                  <w:tr w:rsidR="00E75542" w:rsidRPr="00E75542" w:rsidTr="007D715F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D9D9D9" w:themeFill="background1" w:themeFillShade="D9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جمع کل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D9D9D9" w:themeFill="background1" w:themeFillShade="D9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16 واحد </w:t>
                        </w:r>
                      </w:p>
                    </w:tc>
                  </w:tr>
                </w:tbl>
                <w:p w:rsidR="00E75542" w:rsidRDefault="00E75542" w:rsidP="00E75542">
                  <w:pPr>
                    <w:bidi/>
                    <w:rPr>
                      <w:sz w:val="28"/>
                      <w:rtl/>
                      <w:lang w:bidi="fa-IR"/>
                    </w:rPr>
                  </w:pPr>
                </w:p>
                <w:p w:rsidR="00E75542" w:rsidRDefault="00E75542" w:rsidP="00E75542">
                  <w:pPr>
                    <w:bidi/>
                    <w:rPr>
                      <w:sz w:val="28"/>
                      <w:rtl/>
                      <w:lang w:bidi="fa-IR"/>
                    </w:rPr>
                  </w:pPr>
                </w:p>
                <w:p w:rsidR="00E75542" w:rsidRDefault="00E75542" w:rsidP="00E75542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E75542" w:rsidRDefault="00E75542" w:rsidP="00E75542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E75542" w:rsidRPr="00E75542" w:rsidRDefault="00E75542" w:rsidP="00E75542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7554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اردوی کارورزی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 4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/>
                  </w:tblPr>
                  <w:tblGrid>
                    <w:gridCol w:w="579"/>
                    <w:gridCol w:w="1575"/>
                    <w:gridCol w:w="1843"/>
                    <w:gridCol w:w="992"/>
                  </w:tblGrid>
                  <w:tr w:rsidR="00E75542" w:rsidRPr="00E75542" w:rsidTr="00D716A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نام درس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واحد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cs="B Nazanin" w:hint="cs"/>
                            <w:rtl/>
                            <w:lang w:bidi="fa-IR"/>
                          </w:rPr>
                          <w:t>پیشنیاز</w:t>
                        </w:r>
                      </w:p>
                    </w:tc>
                  </w:tr>
                  <w:tr w:rsidR="00E75542" w:rsidRPr="00E75542" w:rsidTr="00D716A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75" w:type="dxa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 xml:space="preserve">زمینی 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75542" w:rsidRPr="00E75542" w:rsidTr="00D716A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75" w:type="dxa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هیدروگرافی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75542" w:rsidRPr="00E75542" w:rsidTr="00D716A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75" w:type="dxa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زیرزمینی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75542" w:rsidRPr="00E75542" w:rsidTr="00D716AF">
                    <w:trPr>
                      <w:jc w:val="center"/>
                    </w:trPr>
                    <w:tc>
                      <w:tcPr>
                        <w:tcW w:w="2154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جمع کل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E75542" w:rsidRPr="00E75542" w:rsidRDefault="00E75542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4</w:t>
                        </w:r>
                      </w:p>
                    </w:tc>
                  </w:tr>
                </w:tbl>
                <w:p w:rsidR="00E75542" w:rsidRDefault="00E75542" w:rsidP="00E75542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E75542" w:rsidRPr="00E75542" w:rsidRDefault="00E75542" w:rsidP="00E75542">
                  <w:pPr>
                    <w:bidi/>
                    <w:rPr>
                      <w:sz w:val="28"/>
                      <w:rtl/>
                      <w:lang w:bidi="fa-IR"/>
                    </w:rPr>
                  </w:pPr>
                </w:p>
              </w:txbxContent>
            </v:textbox>
          </v:rect>
        </w:pict>
      </w:r>
      <w:r>
        <w:rPr>
          <w:rFonts w:cs="B Nazanin"/>
          <w:noProof/>
          <w:sz w:val="28"/>
          <w:szCs w:val="28"/>
          <w:rtl/>
        </w:rPr>
        <w:pict>
          <v:rect id="_x0000_s1029" style="position:absolute;left:0;text-align:left;margin-left:257.65pt;margin-top:24.45pt;width:279pt;height:662pt;z-index:251661312" filled="f" stroked="f">
            <v:textbox style="mso-next-textbox:#_x0000_s1029">
              <w:txbxContent>
                <w:p w:rsidR="00F84A6C" w:rsidRDefault="00F84A6C" w:rsidP="00F84A6C">
                  <w:pPr>
                    <w:bidi/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F84A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دروس اختیاری: 16 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/>
                  </w:tblPr>
                  <w:tblGrid>
                    <w:gridCol w:w="579"/>
                    <w:gridCol w:w="2438"/>
                    <w:gridCol w:w="535"/>
                    <w:gridCol w:w="1955"/>
                  </w:tblGrid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نام درس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واحد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پیشنیاز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اصول مديريت در نقشه برداري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19 و 26 و 34</w:t>
                        </w:r>
                      </w:p>
                    </w:tc>
                  </w:tr>
                  <w:tr w:rsidR="00E75542" w:rsidRPr="00F84A6C" w:rsidTr="00E7554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مدیریت پروژه و اقتصاد مهندسی در ژئوماتیک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19 و 26 و 34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زبان تخصصي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زبان خارجی</w:t>
                        </w:r>
                        <w:r w:rsidR="00E75542">
                          <w:rPr>
                            <w:rFonts w:cs="B Nazanin"/>
                            <w:rtl/>
                            <w:lang w:bidi="fa-IR"/>
                          </w:rPr>
                          <w:softHyphen/>
                        </w: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و18</w:t>
                        </w:r>
                        <w:r w:rsidR="00E75542">
                          <w:rPr>
                            <w:rFonts w:cs="B Nazanin" w:hint="cs"/>
                            <w:rtl/>
                            <w:lang w:bidi="fa-IR"/>
                          </w:rPr>
                          <w:t>و30و</w:t>
                        </w: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38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مباني فناوري اطلاعات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18 و 36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ميکروژئودزي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28و 39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مباني ژئوفيزيک عمومي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9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ژئودزي اينرشيال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15و 39</w:t>
                        </w:r>
                      </w:p>
                    </w:tc>
                  </w:tr>
                  <w:tr w:rsidR="00E75542" w:rsidRPr="00F84A6C" w:rsidTr="00E7554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پروژه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طبق نظر گروه آموزشی ارائه کننده پروژه</w:t>
                        </w:r>
                      </w:p>
                    </w:tc>
                  </w:tr>
                  <w:tr w:rsidR="00E75542" w:rsidRPr="00F84A6C" w:rsidTr="00E7554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مباني ترازيابي دقيق و ديتوم</w:t>
                        </w:r>
                        <w:r w:rsidRPr="00F84A6C">
                          <w:rPr>
                            <w:rFonts w:ascii="Calibri" w:eastAsia="Times New Roman" w:hAnsi="Calibri" w:cs="B Nazanin"/>
                            <w:lang w:bidi="fa-IR"/>
                          </w:rPr>
                          <w:softHyphen/>
                        </w: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هاي ارتفاعي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28 و 39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 xml:space="preserve">ژئودزي </w:t>
                        </w:r>
                        <w:r w:rsidRPr="00F84A6C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فضایی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39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مباني پايگاه داده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19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آمايش سرزمين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19</w:t>
                        </w:r>
                      </w:p>
                    </w:tc>
                  </w:tr>
                  <w:tr w:rsidR="00E75542" w:rsidRPr="00F84A6C" w:rsidTr="00E7554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مباني حقوقي ژئوماتيک و کاداستر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44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کارتوگرافي پيشرفته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22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 xml:space="preserve">کاربرد سنجش از دور </w:t>
                        </w:r>
                        <w:r w:rsidRPr="00F84A6C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17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 xml:space="preserve">کاربرد سنجش از دور </w:t>
                        </w:r>
                        <w:r w:rsidRPr="00F84A6C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17</w:t>
                        </w:r>
                      </w:p>
                    </w:tc>
                  </w:tr>
                  <w:tr w:rsidR="00E75542" w:rsidRPr="00F84A6C" w:rsidTr="00E7554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 xml:space="preserve">کاربرد تلفیقی </w:t>
                        </w:r>
                        <w:r w:rsidRPr="00F84A6C">
                          <w:rPr>
                            <w:rFonts w:asciiTheme="majorBidi" w:eastAsia="Times New Roman" w:hAnsiTheme="majorBidi" w:cstheme="majorBidi"/>
                            <w:lang w:bidi="fa-IR"/>
                          </w:rPr>
                          <w:t>GIS</w:t>
                        </w:r>
                        <w:r w:rsidRPr="00F84A6C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 xml:space="preserve"> و سنجش از دور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52480F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18 و 36</w:t>
                        </w:r>
                      </w:p>
                    </w:tc>
                  </w:tr>
                  <w:tr w:rsidR="00E75542" w:rsidRPr="00F84A6C" w:rsidTr="00E7554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آشنايي با نرم افزارهاي تخصصي سنجش از دور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17</w:t>
                        </w:r>
                      </w:p>
                    </w:tc>
                  </w:tr>
                  <w:tr w:rsidR="00E75542" w:rsidRPr="00F84A6C" w:rsidTr="00E7554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 xml:space="preserve">عملیات </w:t>
                        </w: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آشنايي با نرم افزارهاي تخصصي سنجش از دور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63 و همنیاز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برنامه سازي کامپيوتري پيشرفته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4 و 19 و 32و 39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فتوگرامتري برد کوتاه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34 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استاتيک و مقاومت مصالح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1و 3و 7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تکنولوژي مصالح ساختماني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67 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راهسازي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26 و 68 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مباني مکانيک خاک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67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اصول و مباني معماري شهرسازي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68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7D715F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متره و برآورد پروژه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69</w:t>
                        </w:r>
                      </w:p>
                    </w:tc>
                  </w:tr>
                  <w:tr w:rsidR="00E75542" w:rsidRPr="00F84A6C" w:rsidTr="007D715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84A6C" w:rsidRPr="00F84A6C" w:rsidRDefault="00F84A6C" w:rsidP="00E75542">
                        <w:pPr>
                          <w:bidi/>
                          <w:jc w:val="both"/>
                          <w:rPr>
                            <w:rFonts w:ascii="Calibri" w:eastAsia="Times New Roman" w:hAnsi="Calibri" w:cs="B Nazanin"/>
                            <w:lang w:bidi="fa-IR"/>
                          </w:rPr>
                        </w:pP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مباني</w:t>
                        </w:r>
                        <w:r w:rsidRPr="00F84A6C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 xml:space="preserve"> مدیریت</w:t>
                        </w:r>
                        <w:r w:rsidR="00E75542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softHyphen/>
                        </w:r>
                        <w:r w:rsidRPr="00F84A6C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t>و</w:t>
                        </w: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برنامه</w:t>
                        </w:r>
                        <w:r w:rsidR="00E75542">
                          <w:rPr>
                            <w:rFonts w:ascii="Calibri" w:eastAsia="Times New Roman" w:hAnsi="Calibri" w:cs="B Nazanin" w:hint="cs"/>
                            <w:rtl/>
                            <w:lang w:bidi="fa-IR"/>
                          </w:rPr>
                          <w:softHyphen/>
                        </w:r>
                        <w:r w:rsidRPr="00F84A6C">
                          <w:rPr>
                            <w:rFonts w:ascii="Calibri" w:eastAsia="Times New Roman" w:hAnsi="Calibri" w:cs="B Nazanin"/>
                            <w:rtl/>
                            <w:lang w:bidi="fa-IR"/>
                          </w:rPr>
                          <w:t>ريزي شهري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</w:tcPr>
                      <w:p w:rsidR="00F84A6C" w:rsidRPr="00F84A6C" w:rsidRDefault="00F84A6C" w:rsidP="007D715F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F84A6C">
                          <w:rPr>
                            <w:rFonts w:cs="B Nazanin" w:hint="cs"/>
                            <w:rtl/>
                            <w:lang w:bidi="fa-IR"/>
                          </w:rPr>
                          <w:t>19 و 36</w:t>
                        </w:r>
                      </w:p>
                    </w:tc>
                  </w:tr>
                </w:tbl>
                <w:p w:rsidR="00F84A6C" w:rsidRPr="00F84A6C" w:rsidRDefault="00F84A6C" w:rsidP="00F84A6C">
                  <w:pPr>
                    <w:bidi/>
                    <w:spacing w:after="0" w:line="240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p w:rsidR="00F84A6C" w:rsidRDefault="00F84A6C" w:rsidP="00F84A6C">
      <w:pPr>
        <w:bidi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957457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F84A6C" w:rsidRDefault="00F84A6C" w:rsidP="00F84A6C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3D3047" w:rsidRDefault="003D3047" w:rsidP="002324A3">
      <w:pPr>
        <w:bidi/>
        <w:rPr>
          <w:rFonts w:cs="B Nazanin"/>
          <w:sz w:val="28"/>
          <w:szCs w:val="28"/>
          <w:rtl/>
          <w:lang w:bidi="fa-IR"/>
        </w:rPr>
      </w:pPr>
    </w:p>
    <w:sectPr w:rsidR="003D3047" w:rsidSect="00232E84">
      <w:pgSz w:w="11907" w:h="16840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2E84"/>
    <w:rsid w:val="00076606"/>
    <w:rsid w:val="000B5AC1"/>
    <w:rsid w:val="0017082C"/>
    <w:rsid w:val="001D41EC"/>
    <w:rsid w:val="001D5783"/>
    <w:rsid w:val="001F6E6C"/>
    <w:rsid w:val="002324A3"/>
    <w:rsid w:val="00232E84"/>
    <w:rsid w:val="00317734"/>
    <w:rsid w:val="003D3047"/>
    <w:rsid w:val="00453BBD"/>
    <w:rsid w:val="00464C37"/>
    <w:rsid w:val="0049748F"/>
    <w:rsid w:val="004B75F7"/>
    <w:rsid w:val="004D1D33"/>
    <w:rsid w:val="004F5AEE"/>
    <w:rsid w:val="0052480F"/>
    <w:rsid w:val="00651FDC"/>
    <w:rsid w:val="006943DA"/>
    <w:rsid w:val="00697FCB"/>
    <w:rsid w:val="006A056F"/>
    <w:rsid w:val="00743F36"/>
    <w:rsid w:val="0076372B"/>
    <w:rsid w:val="007E0991"/>
    <w:rsid w:val="00820D4E"/>
    <w:rsid w:val="00883695"/>
    <w:rsid w:val="008A1B90"/>
    <w:rsid w:val="00902D22"/>
    <w:rsid w:val="00957457"/>
    <w:rsid w:val="009A7ACB"/>
    <w:rsid w:val="009C6766"/>
    <w:rsid w:val="00A829A9"/>
    <w:rsid w:val="00B21B0E"/>
    <w:rsid w:val="00C23443"/>
    <w:rsid w:val="00C85D3C"/>
    <w:rsid w:val="00CA2105"/>
    <w:rsid w:val="00D31E44"/>
    <w:rsid w:val="00D716AF"/>
    <w:rsid w:val="00E75542"/>
    <w:rsid w:val="00E87DBF"/>
    <w:rsid w:val="00EF7CE0"/>
    <w:rsid w:val="00F6612E"/>
    <w:rsid w:val="00F84A6C"/>
    <w:rsid w:val="00FA01C7"/>
    <w:rsid w:val="00FC01F3"/>
    <w:rsid w:val="00FF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mirzaee</dc:creator>
  <cp:keywords/>
  <dc:description/>
  <cp:lastModifiedBy>daniyal</cp:lastModifiedBy>
  <cp:revision>32</cp:revision>
  <cp:lastPrinted>2010-01-03T10:54:00Z</cp:lastPrinted>
  <dcterms:created xsi:type="dcterms:W3CDTF">2010-01-02T10:26:00Z</dcterms:created>
  <dcterms:modified xsi:type="dcterms:W3CDTF">2010-09-04T07:53:00Z</dcterms:modified>
</cp:coreProperties>
</file>